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EE" w:rsidRPr="00431541" w:rsidRDefault="00E82FD0" w:rsidP="006356EE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696.75pt;margin-top:-18pt;width:77.25pt;height:21.75pt;z-index:251662336">
            <v:textbox style="mso-next-textbox:#_x0000_s1030">
              <w:txbxContent>
                <w:p w:rsidR="00F17B2C" w:rsidRPr="00F17B2C" w:rsidRDefault="00F17B2C" w:rsidP="00F17B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BM-</w:t>
                  </w:r>
                  <w:r w:rsidR="00E82FD0">
                    <w:rPr>
                      <w:sz w:val="24"/>
                      <w:szCs w:val="24"/>
                    </w:rPr>
                    <w:t>13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-05</w:t>
                  </w:r>
                </w:p>
              </w:txbxContent>
            </v:textbox>
          </v:rect>
        </w:pict>
      </w:r>
      <w:r w:rsidR="00C05266">
        <w:rPr>
          <w:sz w:val="24"/>
          <w:szCs w:val="24"/>
        </w:rPr>
        <w:t xml:space="preserve">    </w:t>
      </w:r>
      <w:r w:rsidR="006356EE" w:rsidRPr="00431541">
        <w:rPr>
          <w:sz w:val="24"/>
          <w:szCs w:val="24"/>
        </w:rPr>
        <w:t>UBND HUYỆN GIA LÂM</w:t>
      </w:r>
    </w:p>
    <w:p w:rsidR="006356EE" w:rsidRPr="00431541" w:rsidRDefault="00072069" w:rsidP="006356E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05266">
        <w:rPr>
          <w:b/>
          <w:sz w:val="24"/>
          <w:szCs w:val="24"/>
        </w:rPr>
        <w:t xml:space="preserve">TRƯỜNG THCS </w:t>
      </w:r>
      <w:r>
        <w:rPr>
          <w:b/>
          <w:sz w:val="24"/>
          <w:szCs w:val="24"/>
        </w:rPr>
        <w:t>CỔ BI</w:t>
      </w:r>
    </w:p>
    <w:p w:rsidR="006356EE" w:rsidRDefault="006356EE" w:rsidP="006356EE">
      <w:pPr>
        <w:spacing w:line="240" w:lineRule="auto"/>
        <w:jc w:val="center"/>
        <w:rPr>
          <w:sz w:val="24"/>
          <w:szCs w:val="24"/>
        </w:rPr>
      </w:pPr>
    </w:p>
    <w:p w:rsidR="007613F6" w:rsidRDefault="006356EE" w:rsidP="006356EE">
      <w:pPr>
        <w:spacing w:line="240" w:lineRule="auto"/>
        <w:jc w:val="center"/>
        <w:rPr>
          <w:b/>
          <w:sz w:val="24"/>
          <w:szCs w:val="24"/>
        </w:rPr>
      </w:pPr>
      <w:r w:rsidRPr="00431541">
        <w:rPr>
          <w:b/>
          <w:sz w:val="24"/>
          <w:szCs w:val="24"/>
        </w:rPr>
        <w:t xml:space="preserve">DANH SÁCH </w:t>
      </w:r>
      <w:r>
        <w:rPr>
          <w:b/>
          <w:sz w:val="24"/>
          <w:szCs w:val="24"/>
        </w:rPr>
        <w:t xml:space="preserve">CÁN BỘ, CÔNG CHỨC, VIÊN CHỨC, LĐHĐ </w:t>
      </w:r>
    </w:p>
    <w:p w:rsidR="007613F6" w:rsidRDefault="007613F6" w:rsidP="00254CA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ĐƯỢC NÂNG BẬC LƯƠNG THƯỜNG XUYÊN VÀ NÂNG PHỤ CẤP THÂM NIÊN VƯỢT KHUNG THÁNG ….</w:t>
      </w:r>
    </w:p>
    <w:p w:rsidR="00254CA2" w:rsidRPr="00254CA2" w:rsidRDefault="00254CA2" w:rsidP="00254CA2">
      <w:pPr>
        <w:spacing w:line="240" w:lineRule="auto"/>
        <w:jc w:val="center"/>
        <w:rPr>
          <w:i/>
          <w:sz w:val="24"/>
          <w:szCs w:val="24"/>
        </w:rPr>
      </w:pPr>
      <w:r w:rsidRPr="00254CA2">
        <w:rPr>
          <w:i/>
          <w:sz w:val="24"/>
          <w:szCs w:val="24"/>
        </w:rPr>
        <w:t>(Kèm theo công văn số:           /     ngày/    /    /năm     của      )</w:t>
      </w:r>
    </w:p>
    <w:p w:rsidR="006D00D7" w:rsidRDefault="006D00D7" w:rsidP="00431541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262"/>
        <w:gridCol w:w="866"/>
        <w:gridCol w:w="866"/>
        <w:gridCol w:w="866"/>
        <w:gridCol w:w="867"/>
        <w:gridCol w:w="867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254CA2" w:rsidRPr="00254CA2" w:rsidTr="00254CA2">
        <w:tc>
          <w:tcPr>
            <w:tcW w:w="468" w:type="dxa"/>
            <w:vMerge w:val="restart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TT</w:t>
            </w:r>
          </w:p>
        </w:tc>
        <w:tc>
          <w:tcPr>
            <w:tcW w:w="1262" w:type="dxa"/>
            <w:vMerge w:val="restart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Họ và tên</w:t>
            </w:r>
          </w:p>
        </w:tc>
        <w:tc>
          <w:tcPr>
            <w:tcW w:w="1732" w:type="dxa"/>
            <w:gridSpan w:val="2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Năm sinh</w:t>
            </w:r>
          </w:p>
        </w:tc>
        <w:tc>
          <w:tcPr>
            <w:tcW w:w="866" w:type="dxa"/>
            <w:vMerge w:val="restart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Chức danh, c</w:t>
            </w:r>
            <w:r w:rsidRPr="00A10299">
              <w:rPr>
                <w:sz w:val="20"/>
                <w:szCs w:val="20"/>
              </w:rPr>
              <w:t>hức vụ</w:t>
            </w:r>
          </w:p>
        </w:tc>
        <w:tc>
          <w:tcPr>
            <w:tcW w:w="867" w:type="dxa"/>
            <w:vMerge w:val="restart"/>
            <w:vAlign w:val="center"/>
          </w:tcPr>
          <w:p w:rsidR="00254CA2" w:rsidRPr="00A10299" w:rsidRDefault="00254CA2" w:rsidP="004564F8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Chức danh</w:t>
            </w:r>
            <w:r>
              <w:rPr>
                <w:sz w:val="20"/>
                <w:szCs w:val="20"/>
              </w:rPr>
              <w:t xml:space="preserve"> NN</w:t>
            </w:r>
            <w:r w:rsidRPr="00A10299">
              <w:rPr>
                <w:sz w:val="20"/>
                <w:szCs w:val="20"/>
              </w:rPr>
              <w:t xml:space="preserve"> hoặc ngạch (mã số)</w:t>
            </w:r>
          </w:p>
        </w:tc>
        <w:tc>
          <w:tcPr>
            <w:tcW w:w="867" w:type="dxa"/>
            <w:vMerge w:val="restart"/>
            <w:vAlign w:val="center"/>
          </w:tcPr>
          <w:p w:rsidR="00254CA2" w:rsidRPr="00A10299" w:rsidRDefault="00254CA2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CC, VC loại</w:t>
            </w:r>
          </w:p>
        </w:tc>
        <w:tc>
          <w:tcPr>
            <w:tcW w:w="4340" w:type="dxa"/>
            <w:gridSpan w:val="5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Lương, PCTN hiện hưởng</w:t>
            </w:r>
          </w:p>
        </w:tc>
        <w:tc>
          <w:tcPr>
            <w:tcW w:w="4340" w:type="dxa"/>
            <w:gridSpan w:val="5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Nâng lương, PCTN vượt khung</w:t>
            </w:r>
          </w:p>
        </w:tc>
        <w:tc>
          <w:tcPr>
            <w:tcW w:w="868" w:type="dxa"/>
            <w:vMerge w:val="restart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 chú</w:t>
            </w:r>
          </w:p>
        </w:tc>
      </w:tr>
      <w:tr w:rsidR="00254CA2" w:rsidRPr="00254CA2" w:rsidTr="00254CA2">
        <w:tc>
          <w:tcPr>
            <w:tcW w:w="468" w:type="dxa"/>
            <w:vMerge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Nam</w:t>
            </w:r>
          </w:p>
        </w:tc>
        <w:tc>
          <w:tcPr>
            <w:tcW w:w="866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Nữ</w:t>
            </w:r>
          </w:p>
        </w:tc>
        <w:tc>
          <w:tcPr>
            <w:tcW w:w="866" w:type="dxa"/>
            <w:vMerge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Bậc lương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số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PCTN vượt khung hiện hưởng (nếu có)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Thời điểm được xếp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số chênh lệch bảo lưu (nếu có)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Bậc lương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số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PCTN vượt khung hiện hưởng (nếu có)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Thời gian tính nâng bậc lương hoặc PCTN VK lần sau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số chênh lệch bảo lưu (nếu có)</w:t>
            </w:r>
          </w:p>
        </w:tc>
        <w:tc>
          <w:tcPr>
            <w:tcW w:w="868" w:type="dxa"/>
            <w:vMerge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</w:p>
        </w:tc>
      </w:tr>
      <w:tr w:rsidR="00254CA2" w:rsidRPr="00254CA2" w:rsidTr="00254CA2">
        <w:tc>
          <w:tcPr>
            <w:tcW w:w="4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8" w:type="dxa"/>
            <w:vAlign w:val="center"/>
          </w:tcPr>
          <w:p w:rsidR="00254CA2" w:rsidRPr="00254CA2" w:rsidRDefault="00254CA2" w:rsidP="0025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54CA2" w:rsidRPr="00254CA2" w:rsidTr="00775212">
        <w:tc>
          <w:tcPr>
            <w:tcW w:w="4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254CA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142" w:type="dxa"/>
            <w:gridSpan w:val="17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254CA2">
              <w:rPr>
                <w:b/>
                <w:sz w:val="20"/>
                <w:szCs w:val="20"/>
              </w:rPr>
              <w:t>Nâng lương thường xuyên</w:t>
            </w:r>
          </w:p>
        </w:tc>
      </w:tr>
      <w:tr w:rsidR="00254CA2" w:rsidRPr="00254CA2" w:rsidTr="00775212">
        <w:tc>
          <w:tcPr>
            <w:tcW w:w="4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254CA2" w:rsidRPr="00254CA2" w:rsidTr="00775212">
        <w:tc>
          <w:tcPr>
            <w:tcW w:w="4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254CA2" w:rsidRPr="00254CA2" w:rsidTr="00775212">
        <w:tc>
          <w:tcPr>
            <w:tcW w:w="4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254CA2" w:rsidRPr="00254CA2" w:rsidTr="00775212">
        <w:tc>
          <w:tcPr>
            <w:tcW w:w="468" w:type="dxa"/>
            <w:vAlign w:val="center"/>
          </w:tcPr>
          <w:p w:rsidR="00254CA2" w:rsidRPr="00775212" w:rsidRDefault="00254CA2" w:rsidP="0077521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77521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142" w:type="dxa"/>
            <w:gridSpan w:val="17"/>
            <w:vAlign w:val="center"/>
          </w:tcPr>
          <w:p w:rsidR="00254CA2" w:rsidRPr="00775212" w:rsidRDefault="00775212" w:rsidP="0077521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775212">
              <w:rPr>
                <w:b/>
                <w:sz w:val="20"/>
                <w:szCs w:val="20"/>
              </w:rPr>
              <w:t>Những trường hợp bị kéo dài thời gian nâng lương (ghi rõ lí do tại phần ghi chú)</w:t>
            </w:r>
          </w:p>
        </w:tc>
      </w:tr>
      <w:tr w:rsidR="00254CA2" w:rsidRPr="00254CA2" w:rsidTr="00775212">
        <w:tc>
          <w:tcPr>
            <w:tcW w:w="4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254CA2" w:rsidRPr="00254CA2" w:rsidTr="00775212">
        <w:tc>
          <w:tcPr>
            <w:tcW w:w="4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254CA2" w:rsidRPr="00254CA2" w:rsidTr="00775212">
        <w:tc>
          <w:tcPr>
            <w:tcW w:w="4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54CA2" w:rsidRPr="00254CA2" w:rsidRDefault="00254CA2" w:rsidP="0077521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254CA2" w:rsidRDefault="00254CA2" w:rsidP="00431541">
      <w:pPr>
        <w:spacing w:line="240" w:lineRule="auto"/>
        <w:rPr>
          <w:sz w:val="24"/>
          <w:szCs w:val="24"/>
        </w:rPr>
      </w:pPr>
    </w:p>
    <w:p w:rsidR="00621CB0" w:rsidRDefault="00621CB0" w:rsidP="00621C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Danh sách gồm: ….. người.</w:t>
      </w:r>
    </w:p>
    <w:p w:rsidR="00621CB0" w:rsidRDefault="00621CB0" w:rsidP="00621CB0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621CB0" w:rsidTr="004564F8">
        <w:tc>
          <w:tcPr>
            <w:tcW w:w="7805" w:type="dxa"/>
          </w:tcPr>
          <w:p w:rsidR="00621CB0" w:rsidRDefault="00621CB0" w:rsidP="004564F8">
            <w:pPr>
              <w:jc w:val="center"/>
              <w:rPr>
                <w:b/>
                <w:sz w:val="24"/>
                <w:szCs w:val="24"/>
              </w:rPr>
            </w:pPr>
          </w:p>
          <w:p w:rsidR="00621CB0" w:rsidRPr="008607B9" w:rsidRDefault="00621CB0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Lập biểu</w:t>
            </w:r>
          </w:p>
        </w:tc>
        <w:tc>
          <w:tcPr>
            <w:tcW w:w="7805" w:type="dxa"/>
          </w:tcPr>
          <w:p w:rsidR="00621CB0" w:rsidRPr="008607B9" w:rsidRDefault="00621CB0" w:rsidP="004564F8">
            <w:pPr>
              <w:jc w:val="center"/>
              <w:rPr>
                <w:i/>
                <w:sz w:val="24"/>
                <w:szCs w:val="24"/>
              </w:rPr>
            </w:pPr>
            <w:r w:rsidRPr="008607B9">
              <w:rPr>
                <w:i/>
                <w:sz w:val="24"/>
                <w:szCs w:val="24"/>
              </w:rPr>
              <w:t>Gia Lâm, ngày     tháng   năm 20…</w:t>
            </w:r>
          </w:p>
          <w:p w:rsidR="00621CB0" w:rsidRPr="008607B9" w:rsidRDefault="00621CB0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Thủ trưởng đơn vị</w:t>
            </w:r>
          </w:p>
        </w:tc>
      </w:tr>
    </w:tbl>
    <w:p w:rsidR="00621CB0" w:rsidRDefault="00621CB0" w:rsidP="00621CB0">
      <w:pPr>
        <w:spacing w:line="240" w:lineRule="auto"/>
        <w:rPr>
          <w:sz w:val="24"/>
          <w:szCs w:val="24"/>
        </w:rPr>
      </w:pPr>
    </w:p>
    <w:p w:rsidR="00046DA2" w:rsidRDefault="00046DA2">
      <w:pPr>
        <w:rPr>
          <w:sz w:val="24"/>
          <w:szCs w:val="24"/>
        </w:rPr>
      </w:pPr>
    </w:p>
    <w:sectPr w:rsidR="00046DA2" w:rsidSect="0043154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541"/>
    <w:rsid w:val="00014D7E"/>
    <w:rsid w:val="00046DA2"/>
    <w:rsid w:val="00072069"/>
    <w:rsid w:val="0007348D"/>
    <w:rsid w:val="00073E93"/>
    <w:rsid w:val="000872C6"/>
    <w:rsid w:val="000A5D7F"/>
    <w:rsid w:val="000D1B4F"/>
    <w:rsid w:val="00117AC6"/>
    <w:rsid w:val="0014416D"/>
    <w:rsid w:val="001800FC"/>
    <w:rsid w:val="00180488"/>
    <w:rsid w:val="001D339A"/>
    <w:rsid w:val="001F3CF9"/>
    <w:rsid w:val="00254CA2"/>
    <w:rsid w:val="00286DC4"/>
    <w:rsid w:val="00332047"/>
    <w:rsid w:val="00347E95"/>
    <w:rsid w:val="00430671"/>
    <w:rsid w:val="00431541"/>
    <w:rsid w:val="004564F8"/>
    <w:rsid w:val="0046107D"/>
    <w:rsid w:val="00497747"/>
    <w:rsid w:val="004B53EB"/>
    <w:rsid w:val="0055787D"/>
    <w:rsid w:val="00621CB0"/>
    <w:rsid w:val="006356EE"/>
    <w:rsid w:val="006D00D7"/>
    <w:rsid w:val="007613F6"/>
    <w:rsid w:val="00775212"/>
    <w:rsid w:val="007935B7"/>
    <w:rsid w:val="008607B9"/>
    <w:rsid w:val="00874ABB"/>
    <w:rsid w:val="00964E20"/>
    <w:rsid w:val="00982C4A"/>
    <w:rsid w:val="00A10299"/>
    <w:rsid w:val="00A17DD2"/>
    <w:rsid w:val="00A23915"/>
    <w:rsid w:val="00A242F0"/>
    <w:rsid w:val="00A51B73"/>
    <w:rsid w:val="00A63F55"/>
    <w:rsid w:val="00A82F16"/>
    <w:rsid w:val="00A96A15"/>
    <w:rsid w:val="00B41B64"/>
    <w:rsid w:val="00C04EEB"/>
    <w:rsid w:val="00C05266"/>
    <w:rsid w:val="00C1571C"/>
    <w:rsid w:val="00D11AE5"/>
    <w:rsid w:val="00D8090E"/>
    <w:rsid w:val="00D840B2"/>
    <w:rsid w:val="00E82FD0"/>
    <w:rsid w:val="00EC3C2B"/>
    <w:rsid w:val="00EE2021"/>
    <w:rsid w:val="00F17B2C"/>
    <w:rsid w:val="00F3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Nothing1010</cp:lastModifiedBy>
  <cp:revision>9</cp:revision>
  <cp:lastPrinted>2019-12-27T08:24:00Z</cp:lastPrinted>
  <dcterms:created xsi:type="dcterms:W3CDTF">2019-09-10T08:43:00Z</dcterms:created>
  <dcterms:modified xsi:type="dcterms:W3CDTF">2019-12-27T08:26:00Z</dcterms:modified>
</cp:coreProperties>
</file>